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До Президента</w:t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АСОЦІАЦІЇ «АГРАРНИХ ПЕРЕВІЗНИКІВ УКРАЇНИ»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(ЄДРПОУ 38649787, м. Київ, вул. Івана Мазепи, 11А, офіс 72А)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ЗАЯВА-АНКЕТА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про вступ у члени Асоціації (для перевізників)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Повна назва юридичної особи / ФОП: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Код ЄДРПОУ / РНОКПП: 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П.І.Б. керівника: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Юридична адреса: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Фактична адреса: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Номери телефонів: 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Електронна адреса: 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Рухомий склад підприємства: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50"/>
        <w:gridCol w:w="2000"/>
        <w:gridCol w:w="2000"/>
        <w:gridCol w:w="2000"/>
      </w:tblGrid>
      <w:tr>
        <w:tc>
          <w:tcPr>
            <w:tcW w:type="dxa" w:w="335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Тип техніки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Марка / модель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Кількість, од.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Вантажопідйомність, т</w:t>
            </w:r>
          </w:p>
        </w:tc>
      </w:tr>
      <w:tr>
        <w:tc>
          <w:tcPr>
            <w:tcW w:type="dxa" w:w="335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Сідлові тягачі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5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Зерновози (напівпричепи)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5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Бортові / самоскиди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35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Інше</w:t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</w:tcPr>
          <w:p>
            <w:pPr>
              <w:spacing w:after="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/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Основні види перевезень (зерно, олійні, добрива тощо):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Регіони роботи: ____________________________________________________________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Наявність ліцензій / дозволів на перевезення: ____________________________________________________________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Опишіть три найбільш важливі для вас питання в діяльності Асоціації: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8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___________________________________________________________________________</w:t>
      </w:r>
    </w:p>
    <w:p>
      <w:pPr>
        <w:spacing w:after="3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Подаючи цю заяву-анкету, підтверджую намір вступити до Асоціації, ознайомлення зі Статутом Асоціації та згоду виконувати його вимоги, своєчасно сплачувати вступні й членські внески (п. 5.3 Статуту). Даю згоду на обробку наданих даних для цілей розгляду заяви.</w:t>
      </w:r>
    </w:p>
    <w:p>
      <w:pPr>
        <w:spacing w:after="20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Дата складання: «___» ____________ 20___ р.</w:t>
      </w:r>
    </w:p>
    <w:p>
      <w:pPr>
        <w:spacing w:after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Підпис керівника: ____________________ / ________________________ /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0"/>
          <w:szCs w:val="20"/>
        </w:rPr>
        <w:t xml:space="preserve">                                                                                        М.П. (за наявності)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2026-07-12T11:52:31.034Z</dcterms:created>
  <dcterms:modified xsi:type="dcterms:W3CDTF">2026-07-12T11:52:31.048Z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